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3FF" w:rsidRPr="00845D49" w:rsidRDefault="002B03FF" w:rsidP="002B03FF">
      <w:pPr>
        <w:jc w:val="center"/>
        <w:rPr>
          <w:b/>
          <w:sz w:val="32"/>
          <w:szCs w:val="32"/>
        </w:rPr>
      </w:pPr>
      <w:r w:rsidRPr="00845D49">
        <w:rPr>
          <w:b/>
          <w:sz w:val="32"/>
          <w:szCs w:val="32"/>
        </w:rPr>
        <w:t>PROIECTAREA UNITĂȚILOR DE ÎNVĂȚARE</w:t>
      </w:r>
    </w:p>
    <w:p w:rsidR="002B03FF" w:rsidRDefault="002B03FF" w:rsidP="002B03FF">
      <w:pPr>
        <w:jc w:val="center"/>
        <w:rPr>
          <w:b/>
          <w:sz w:val="32"/>
          <w:szCs w:val="32"/>
        </w:rPr>
      </w:pPr>
      <w:r w:rsidRPr="00845D49">
        <w:rPr>
          <w:b/>
          <w:sz w:val="32"/>
          <w:szCs w:val="32"/>
        </w:rPr>
        <w:t>ALERGAREA DE VITEZĂ</w:t>
      </w:r>
    </w:p>
    <w:p w:rsidR="002B03FF" w:rsidRPr="00845D49" w:rsidRDefault="002B03FF" w:rsidP="002B03F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CLASA A IX-A </w:t>
      </w:r>
    </w:p>
    <w:tbl>
      <w:tblPr>
        <w:tblStyle w:val="TableGrid"/>
        <w:tblW w:w="10598" w:type="dxa"/>
        <w:tblInd w:w="-756" w:type="dxa"/>
        <w:tblLayout w:type="fixed"/>
        <w:tblLook w:val="04A0"/>
      </w:tblPr>
      <w:tblGrid>
        <w:gridCol w:w="804"/>
        <w:gridCol w:w="839"/>
        <w:gridCol w:w="1726"/>
        <w:gridCol w:w="4536"/>
        <w:gridCol w:w="1275"/>
        <w:gridCol w:w="1418"/>
      </w:tblGrid>
      <w:tr w:rsidR="002B03FF" w:rsidRPr="00293480" w:rsidTr="002B03FF">
        <w:trPr>
          <w:trHeight w:val="810"/>
        </w:trPr>
        <w:tc>
          <w:tcPr>
            <w:tcW w:w="804" w:type="dxa"/>
          </w:tcPr>
          <w:p w:rsidR="002B03FF" w:rsidRPr="00293480" w:rsidRDefault="002B03FF" w:rsidP="005D6230">
            <w:pPr>
              <w:jc w:val="center"/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Nr.</w:t>
            </w:r>
          </w:p>
          <w:p w:rsidR="002B03FF" w:rsidRPr="00293480" w:rsidRDefault="002B03FF" w:rsidP="005D6230">
            <w:pPr>
              <w:jc w:val="center"/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crt</w:t>
            </w:r>
          </w:p>
        </w:tc>
        <w:tc>
          <w:tcPr>
            <w:tcW w:w="839" w:type="dxa"/>
          </w:tcPr>
          <w:p w:rsidR="002B03FF" w:rsidRPr="00293480" w:rsidRDefault="002B03FF" w:rsidP="005D6230">
            <w:pPr>
              <w:jc w:val="center"/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Ob. de</w:t>
            </w:r>
          </w:p>
          <w:p w:rsidR="002B03FF" w:rsidRPr="00293480" w:rsidRDefault="002B03FF" w:rsidP="005D6230">
            <w:pPr>
              <w:jc w:val="center"/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 xml:space="preserve">ref. </w:t>
            </w:r>
          </w:p>
        </w:tc>
        <w:tc>
          <w:tcPr>
            <w:tcW w:w="1726" w:type="dxa"/>
          </w:tcPr>
          <w:p w:rsidR="002B03FF" w:rsidRPr="00293480" w:rsidRDefault="002B03FF" w:rsidP="005D6230">
            <w:pPr>
              <w:jc w:val="center"/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Detalieri de</w:t>
            </w:r>
          </w:p>
          <w:p w:rsidR="002B03FF" w:rsidRPr="00293480" w:rsidRDefault="002B03FF" w:rsidP="005D6230">
            <w:pPr>
              <w:jc w:val="center"/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 xml:space="preserve">conținut </w:t>
            </w:r>
          </w:p>
        </w:tc>
        <w:tc>
          <w:tcPr>
            <w:tcW w:w="4536" w:type="dxa"/>
          </w:tcPr>
          <w:p w:rsidR="002B03FF" w:rsidRPr="00293480" w:rsidRDefault="002B03FF" w:rsidP="005D6230">
            <w:pPr>
              <w:jc w:val="center"/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Activități de învățare</w:t>
            </w:r>
          </w:p>
        </w:tc>
        <w:tc>
          <w:tcPr>
            <w:tcW w:w="1275" w:type="dxa"/>
          </w:tcPr>
          <w:p w:rsidR="002B03FF" w:rsidRPr="00293480" w:rsidRDefault="002B03FF" w:rsidP="005D6230">
            <w:pPr>
              <w:jc w:val="center"/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Resurse</w:t>
            </w:r>
          </w:p>
        </w:tc>
        <w:tc>
          <w:tcPr>
            <w:tcW w:w="1418" w:type="dxa"/>
          </w:tcPr>
          <w:p w:rsidR="002B03FF" w:rsidRPr="00293480" w:rsidRDefault="002B03FF" w:rsidP="005D6230">
            <w:pPr>
              <w:jc w:val="center"/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Eval.</w:t>
            </w:r>
          </w:p>
        </w:tc>
      </w:tr>
      <w:tr w:rsidR="002B03FF" w:rsidRPr="00293480" w:rsidTr="002B03FF">
        <w:tc>
          <w:tcPr>
            <w:tcW w:w="804" w:type="dxa"/>
          </w:tcPr>
          <w:p w:rsidR="002B03FF" w:rsidRPr="00293480" w:rsidRDefault="002B03FF" w:rsidP="005D6230">
            <w:pPr>
              <w:jc w:val="center"/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39" w:type="dxa"/>
          </w:tcPr>
          <w:p w:rsidR="002B03FF" w:rsidRPr="00293480" w:rsidRDefault="002B03FF" w:rsidP="005D6230">
            <w:pPr>
              <w:jc w:val="center"/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1.1</w:t>
            </w:r>
          </w:p>
        </w:tc>
        <w:tc>
          <w:tcPr>
            <w:tcW w:w="1726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-școala alergării,</w:t>
            </w:r>
          </w:p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dezv.vit.,</w:t>
            </w:r>
          </w:p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accelerarea</w:t>
            </w:r>
          </w:p>
        </w:tc>
        <w:tc>
          <w:tcPr>
            <w:tcW w:w="4536" w:type="dxa"/>
          </w:tcPr>
          <w:p w:rsidR="002B03FF" w:rsidRPr="00293480" w:rsidRDefault="002B03FF" w:rsidP="005D6230">
            <w:pPr>
              <w:rPr>
                <w:rStyle w:val="Strong"/>
                <w:sz w:val="28"/>
                <w:szCs w:val="28"/>
              </w:rPr>
            </w:pPr>
            <w:r w:rsidRPr="00293480">
              <w:rPr>
                <w:sz w:val="28"/>
                <w:szCs w:val="28"/>
              </w:rPr>
              <w:t>-exersare</w:t>
            </w:r>
            <w:r w:rsidRPr="00293480">
              <w:rPr>
                <w:rStyle w:val="Strong"/>
                <w:sz w:val="28"/>
                <w:szCs w:val="28"/>
              </w:rPr>
              <w:t xml:space="preserve">a jocului de gleznă și alergare cu genunchii la piept 5x </w:t>
            </w:r>
          </w:p>
          <w:p w:rsidR="002B03FF" w:rsidRPr="00293480" w:rsidRDefault="002B03FF" w:rsidP="005D6230">
            <w:pPr>
              <w:rPr>
                <w:rStyle w:val="Strong"/>
                <w:sz w:val="28"/>
                <w:szCs w:val="28"/>
              </w:rPr>
            </w:pPr>
            <w:r w:rsidRPr="00293480">
              <w:rPr>
                <w:rStyle w:val="Strong"/>
                <w:sz w:val="28"/>
                <w:szCs w:val="28"/>
              </w:rPr>
              <w:t>-dezvoltarea vitezei de reacție și repetiție 5</w:t>
            </w:r>
            <w:r>
              <w:rPr>
                <w:rStyle w:val="Strong"/>
                <w:sz w:val="28"/>
                <w:szCs w:val="28"/>
              </w:rPr>
              <w:t>’</w:t>
            </w:r>
            <w:r w:rsidRPr="00293480">
              <w:rPr>
                <w:rStyle w:val="Strong"/>
                <w:sz w:val="28"/>
                <w:szCs w:val="28"/>
              </w:rPr>
              <w:t xml:space="preserve"> </w:t>
            </w:r>
          </w:p>
          <w:p w:rsidR="002B03FF" w:rsidRPr="00293480" w:rsidRDefault="002B03FF" w:rsidP="005D6230">
            <w:pPr>
              <w:rPr>
                <w:rStyle w:val="BookTitle"/>
                <w:smallCaps w:val="0"/>
                <w:sz w:val="28"/>
                <w:szCs w:val="28"/>
              </w:rPr>
            </w:pPr>
            <w:r w:rsidRPr="00293480">
              <w:rPr>
                <w:rStyle w:val="Strong"/>
                <w:sz w:val="28"/>
                <w:szCs w:val="28"/>
              </w:rPr>
              <w:t>-exersarea pasului alergător de accelerare pe distanțe progresiv crescute 5</w:t>
            </w:r>
            <w:r>
              <w:rPr>
                <w:rStyle w:val="Strong"/>
                <w:sz w:val="28"/>
                <w:szCs w:val="28"/>
              </w:rPr>
              <w:t>’</w:t>
            </w:r>
          </w:p>
        </w:tc>
        <w:tc>
          <w:tcPr>
            <w:tcW w:w="1275" w:type="dxa"/>
          </w:tcPr>
          <w:p w:rsidR="002B03FF" w:rsidRPr="00293480" w:rsidRDefault="002B03FF" w:rsidP="005D6230">
            <w:pPr>
              <w:jc w:val="center"/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fluier marcaje</w:t>
            </w:r>
          </w:p>
        </w:tc>
        <w:tc>
          <w:tcPr>
            <w:tcW w:w="1418" w:type="dxa"/>
          </w:tcPr>
          <w:p w:rsidR="002B03FF" w:rsidRPr="00293480" w:rsidRDefault="002B03FF" w:rsidP="005D6230">
            <w:pPr>
              <w:jc w:val="center"/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Predictivă</w:t>
            </w:r>
          </w:p>
        </w:tc>
      </w:tr>
      <w:tr w:rsidR="002B03FF" w:rsidRPr="00293480" w:rsidTr="002B03FF">
        <w:tc>
          <w:tcPr>
            <w:tcW w:w="804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39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1.1</w:t>
            </w:r>
          </w:p>
        </w:tc>
        <w:tc>
          <w:tcPr>
            <w:tcW w:w="1726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-accelerarea vit.de reac.,startul de jos</w:t>
            </w:r>
          </w:p>
        </w:tc>
        <w:tc>
          <w:tcPr>
            <w:tcW w:w="4536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-exersarea accelerării prin alternanță cu jocul de gleznă, la semnele vizuale și auditive 5</w:t>
            </w:r>
            <w:r>
              <w:rPr>
                <w:b/>
                <w:sz w:val="28"/>
                <w:szCs w:val="28"/>
              </w:rPr>
              <w:t>’</w:t>
            </w:r>
            <w:r w:rsidRPr="00293480">
              <w:rPr>
                <w:b/>
                <w:sz w:val="28"/>
                <w:szCs w:val="28"/>
              </w:rPr>
              <w:t xml:space="preserve"> </w:t>
            </w:r>
          </w:p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-plecări din poziții diferite, cu rapiditate maximă la semnele auditive 5</w:t>
            </w:r>
            <w:r>
              <w:rPr>
                <w:b/>
                <w:sz w:val="28"/>
                <w:szCs w:val="28"/>
              </w:rPr>
              <w:t>’</w:t>
            </w:r>
          </w:p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-exersarea poziției de start și a lansării cu solicitare maximă a vitezei de reacție 5</w:t>
            </w:r>
            <w:r>
              <w:rPr>
                <w:b/>
                <w:sz w:val="28"/>
                <w:szCs w:val="28"/>
              </w:rPr>
              <w:t>’</w:t>
            </w:r>
          </w:p>
        </w:tc>
        <w:tc>
          <w:tcPr>
            <w:tcW w:w="1275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cronom</w:t>
            </w:r>
          </w:p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fluier</w:t>
            </w:r>
          </w:p>
        </w:tc>
        <w:tc>
          <w:tcPr>
            <w:tcW w:w="1418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Obs.</w:t>
            </w:r>
          </w:p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sist.</w:t>
            </w:r>
          </w:p>
        </w:tc>
      </w:tr>
      <w:tr w:rsidR="002B03FF" w:rsidRPr="00293480" w:rsidTr="002B03FF">
        <w:tc>
          <w:tcPr>
            <w:tcW w:w="804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39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1.2</w:t>
            </w:r>
          </w:p>
        </w:tc>
        <w:tc>
          <w:tcPr>
            <w:tcW w:w="1726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 xml:space="preserve">-pas lansat de viteză </w:t>
            </w:r>
          </w:p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-start de jos și acceler., întreceri</w:t>
            </w:r>
          </w:p>
        </w:tc>
        <w:tc>
          <w:tcPr>
            <w:tcW w:w="4536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-exersarea pasului lansat de viteză pe distanțe de 20-30 m și a revenirii prin frânare 5x</w:t>
            </w:r>
          </w:p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-exersarea startului de jos și a plecării pe distanțe de 8-10 m</w:t>
            </w:r>
          </w:p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-alergare de viteză cu start de jos pe 35-40 m 3x</w:t>
            </w:r>
          </w:p>
        </w:tc>
        <w:tc>
          <w:tcPr>
            <w:tcW w:w="1275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cronom fluier</w:t>
            </w:r>
          </w:p>
        </w:tc>
        <w:tc>
          <w:tcPr>
            <w:tcW w:w="1418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Obs.</w:t>
            </w:r>
          </w:p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sist.</w:t>
            </w:r>
          </w:p>
        </w:tc>
      </w:tr>
      <w:tr w:rsidR="002B03FF" w:rsidRPr="00293480" w:rsidTr="002B03FF">
        <w:trPr>
          <w:trHeight w:val="2666"/>
        </w:trPr>
        <w:tc>
          <w:tcPr>
            <w:tcW w:w="804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39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1.2</w:t>
            </w:r>
          </w:p>
        </w:tc>
        <w:tc>
          <w:tcPr>
            <w:tcW w:w="1726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 xml:space="preserve">-viteză de reacție și repetiție </w:t>
            </w:r>
          </w:p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-alerg. De vit. cu start de jos</w:t>
            </w:r>
          </w:p>
        </w:tc>
        <w:tc>
          <w:tcPr>
            <w:tcW w:w="4536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-alergare în tempo moderat, alternată cu accelerări efectuate la semnele sonore 3</w:t>
            </w:r>
            <w:r>
              <w:rPr>
                <w:b/>
                <w:sz w:val="28"/>
                <w:szCs w:val="28"/>
              </w:rPr>
              <w:t>’</w:t>
            </w:r>
            <w:r w:rsidRPr="00293480">
              <w:rPr>
                <w:b/>
                <w:sz w:val="28"/>
                <w:szCs w:val="28"/>
              </w:rPr>
              <w:t xml:space="preserve"> </w:t>
            </w:r>
          </w:p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-startul de jos și lansarea de la start 3</w:t>
            </w:r>
            <w:r>
              <w:rPr>
                <w:b/>
                <w:sz w:val="28"/>
                <w:szCs w:val="28"/>
              </w:rPr>
              <w:t>’</w:t>
            </w:r>
            <w:r w:rsidRPr="00293480">
              <w:rPr>
                <w:b/>
                <w:sz w:val="28"/>
                <w:szCs w:val="28"/>
              </w:rPr>
              <w:t xml:space="preserve"> </w:t>
            </w:r>
          </w:p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-finișul și frânarea după cursă 3</w:t>
            </w:r>
            <w:r>
              <w:rPr>
                <w:b/>
                <w:sz w:val="28"/>
                <w:szCs w:val="28"/>
              </w:rPr>
              <w:t>’</w:t>
            </w:r>
            <w:r w:rsidRPr="00293480">
              <w:rPr>
                <w:b/>
                <w:sz w:val="28"/>
                <w:szCs w:val="28"/>
              </w:rPr>
              <w:t xml:space="preserve"> </w:t>
            </w:r>
          </w:p>
          <w:p w:rsidR="002B03FF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 xml:space="preserve">-alergare de viteză cu start de jos </w:t>
            </w:r>
          </w:p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50 m</w:t>
            </w:r>
          </w:p>
        </w:tc>
        <w:tc>
          <w:tcPr>
            <w:tcW w:w="1275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cronom fluier</w:t>
            </w:r>
          </w:p>
        </w:tc>
        <w:tc>
          <w:tcPr>
            <w:tcW w:w="1418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Obs.</w:t>
            </w:r>
          </w:p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sist.</w:t>
            </w:r>
          </w:p>
        </w:tc>
      </w:tr>
      <w:tr w:rsidR="002B03FF" w:rsidRPr="00293480" w:rsidTr="002B03FF">
        <w:tc>
          <w:tcPr>
            <w:tcW w:w="804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39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1.2</w:t>
            </w:r>
          </w:p>
        </w:tc>
        <w:tc>
          <w:tcPr>
            <w:tcW w:w="1726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 xml:space="preserve">-alergare de </w:t>
            </w:r>
            <w:r w:rsidRPr="00293480">
              <w:rPr>
                <w:b/>
                <w:sz w:val="28"/>
                <w:szCs w:val="28"/>
              </w:rPr>
              <w:lastRenderedPageBreak/>
              <w:t>viteză cu start de jos</w:t>
            </w:r>
          </w:p>
        </w:tc>
        <w:tc>
          <w:tcPr>
            <w:tcW w:w="4536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lastRenderedPageBreak/>
              <w:t xml:space="preserve">-exersarea alergării de viteză cu start </w:t>
            </w:r>
            <w:r w:rsidRPr="00293480">
              <w:rPr>
                <w:b/>
                <w:sz w:val="28"/>
                <w:szCs w:val="28"/>
              </w:rPr>
              <w:lastRenderedPageBreak/>
              <w:t>de jos, 50-60 m plat, 5x</w:t>
            </w:r>
          </w:p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-corectări pentru toate fazele alergării</w:t>
            </w:r>
          </w:p>
        </w:tc>
        <w:tc>
          <w:tcPr>
            <w:tcW w:w="1275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lastRenderedPageBreak/>
              <w:t xml:space="preserve">cronom </w:t>
            </w:r>
            <w:r w:rsidRPr="00293480">
              <w:rPr>
                <w:b/>
                <w:sz w:val="28"/>
                <w:szCs w:val="28"/>
              </w:rPr>
              <w:lastRenderedPageBreak/>
              <w:t>fluier</w:t>
            </w:r>
          </w:p>
        </w:tc>
        <w:tc>
          <w:tcPr>
            <w:tcW w:w="1418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lastRenderedPageBreak/>
              <w:t xml:space="preserve">Obs. </w:t>
            </w:r>
          </w:p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lastRenderedPageBreak/>
              <w:t>sist.</w:t>
            </w:r>
          </w:p>
        </w:tc>
      </w:tr>
      <w:tr w:rsidR="002B03FF" w:rsidRPr="00293480" w:rsidTr="002B03FF">
        <w:tc>
          <w:tcPr>
            <w:tcW w:w="804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lastRenderedPageBreak/>
              <w:t>6-7</w:t>
            </w:r>
          </w:p>
        </w:tc>
        <w:tc>
          <w:tcPr>
            <w:tcW w:w="839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4.2</w:t>
            </w:r>
          </w:p>
        </w:tc>
        <w:tc>
          <w:tcPr>
            <w:tcW w:w="1726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-susținerea probei de evaluare</w:t>
            </w:r>
          </w:p>
        </w:tc>
        <w:tc>
          <w:tcPr>
            <w:tcW w:w="4536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 xml:space="preserve">-exersarea startului de jos și a accelerărilor repetate </w:t>
            </w:r>
          </w:p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-ev</w:t>
            </w:r>
            <w:r>
              <w:rPr>
                <w:b/>
                <w:sz w:val="28"/>
                <w:szCs w:val="28"/>
              </w:rPr>
              <w:t>a</w:t>
            </w:r>
            <w:r w:rsidRPr="00293480">
              <w:rPr>
                <w:b/>
                <w:sz w:val="28"/>
                <w:szCs w:val="28"/>
              </w:rPr>
              <w:t xml:space="preserve">luarea la alergare de viteză 50 m </w:t>
            </w:r>
          </w:p>
        </w:tc>
        <w:tc>
          <w:tcPr>
            <w:tcW w:w="1275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 w:rsidRPr="00293480">
              <w:rPr>
                <w:b/>
                <w:sz w:val="28"/>
                <w:szCs w:val="28"/>
              </w:rPr>
              <w:t>fluier marcaj</w:t>
            </w:r>
            <w:r>
              <w:rPr>
                <w:b/>
                <w:sz w:val="28"/>
                <w:szCs w:val="28"/>
              </w:rPr>
              <w:t>e</w:t>
            </w:r>
          </w:p>
        </w:tc>
        <w:tc>
          <w:tcPr>
            <w:tcW w:w="1418" w:type="dxa"/>
          </w:tcPr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Sum</w:t>
            </w:r>
            <w:r w:rsidRPr="00293480">
              <w:rPr>
                <w:b/>
                <w:sz w:val="28"/>
                <w:szCs w:val="28"/>
              </w:rPr>
              <w:t>a</w:t>
            </w:r>
            <w:r>
              <w:rPr>
                <w:b/>
                <w:sz w:val="28"/>
                <w:szCs w:val="28"/>
              </w:rPr>
              <w:t>tivă</w:t>
            </w:r>
          </w:p>
          <w:p w:rsidR="002B03FF" w:rsidRPr="00293480" w:rsidRDefault="002B03FF" w:rsidP="005D6230">
            <w:pPr>
              <w:rPr>
                <w:b/>
                <w:sz w:val="28"/>
                <w:szCs w:val="28"/>
              </w:rPr>
            </w:pPr>
          </w:p>
        </w:tc>
      </w:tr>
    </w:tbl>
    <w:p w:rsidR="00967FBC" w:rsidRPr="002B03FF" w:rsidRDefault="002B03FF" w:rsidP="002B03FF"/>
    <w:sectPr w:rsidR="00967FBC" w:rsidRPr="002B03FF" w:rsidSect="00FB43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C5E22"/>
    <w:multiLevelType w:val="multilevel"/>
    <w:tmpl w:val="665C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47CE6"/>
    <w:rsid w:val="00047CE6"/>
    <w:rsid w:val="001B2E10"/>
    <w:rsid w:val="002B03FF"/>
    <w:rsid w:val="004D57F0"/>
    <w:rsid w:val="005875CA"/>
    <w:rsid w:val="00596605"/>
    <w:rsid w:val="006052D7"/>
    <w:rsid w:val="007A3079"/>
    <w:rsid w:val="00A44762"/>
    <w:rsid w:val="00C25079"/>
    <w:rsid w:val="00F51F38"/>
    <w:rsid w:val="00FB4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3FF"/>
  </w:style>
  <w:style w:type="paragraph" w:styleId="Heading1">
    <w:name w:val="heading 1"/>
    <w:basedOn w:val="Normal"/>
    <w:next w:val="Normal"/>
    <w:link w:val="Heading1Char"/>
    <w:uiPriority w:val="9"/>
    <w:qFormat/>
    <w:rsid w:val="005966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66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966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966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66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966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9660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966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660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9660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596605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47CE6"/>
    <w:rPr>
      <w:color w:val="0000FF"/>
      <w:u w:val="single"/>
    </w:rPr>
  </w:style>
  <w:style w:type="paragraph" w:customStyle="1" w:styleId="author">
    <w:name w:val="author"/>
    <w:basedOn w:val="Normal"/>
    <w:rsid w:val="0004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apple-converted-space">
    <w:name w:val="apple-converted-space"/>
    <w:basedOn w:val="DefaultParagraphFont"/>
    <w:rsid w:val="00047CE6"/>
  </w:style>
  <w:style w:type="paragraph" w:styleId="NormalWeb">
    <w:name w:val="Normal (Web)"/>
    <w:basedOn w:val="Normal"/>
    <w:uiPriority w:val="99"/>
    <w:semiHidden/>
    <w:unhideWhenUsed/>
    <w:rsid w:val="0004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mb20">
    <w:name w:val="mb20"/>
    <w:basedOn w:val="Normal"/>
    <w:rsid w:val="0004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047CE6"/>
    <w:rPr>
      <w:b/>
      <w:bCs/>
    </w:rPr>
  </w:style>
  <w:style w:type="paragraph" w:customStyle="1" w:styleId="rank-name">
    <w:name w:val="rank-name"/>
    <w:basedOn w:val="Normal"/>
    <w:rsid w:val="0004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tags">
    <w:name w:val="tags"/>
    <w:basedOn w:val="Normal"/>
    <w:rsid w:val="0004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7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C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B03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sid w:val="002B03FF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4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2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4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05232">
              <w:marLeft w:val="0"/>
              <w:marRight w:val="0"/>
              <w:marTop w:val="136"/>
              <w:marBottom w:val="1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5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32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124176">
                          <w:marLeft w:val="0"/>
                          <w:marRight w:val="6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194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385044">
                          <w:marLeft w:val="0"/>
                          <w:marRight w:val="6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848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80042">
                          <w:marLeft w:val="0"/>
                          <w:marRight w:val="6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743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8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0134528">
          <w:marLeft w:val="0"/>
          <w:marRight w:val="0"/>
          <w:marTop w:val="2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49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1EEE7"/>
                <w:right w:val="none" w:sz="0" w:space="0" w:color="auto"/>
              </w:divBdr>
              <w:divsChild>
                <w:div w:id="2064939028">
                  <w:marLeft w:val="0"/>
                  <w:marRight w:val="0"/>
                  <w:marTop w:val="0"/>
                  <w:marBottom w:val="0"/>
                  <w:divBdr>
                    <w:top w:val="single" w:sz="6" w:space="1" w:color="E3E0D6"/>
                    <w:left w:val="single" w:sz="6" w:space="1" w:color="E3E0D6"/>
                    <w:bottom w:val="single" w:sz="6" w:space="1" w:color="E3E0D6"/>
                    <w:right w:val="single" w:sz="6" w:space="1" w:color="E3E0D6"/>
                  </w:divBdr>
                  <w:divsChild>
                    <w:div w:id="98215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31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24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13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4892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95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5974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616460">
                              <w:marLeft w:val="-584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FFFFFF"/>
                                <w:left w:val="single" w:sz="12" w:space="0" w:color="FFFFFF"/>
                                <w:bottom w:val="single" w:sz="12" w:space="0" w:color="FFFFFF"/>
                                <w:right w:val="single" w:sz="12" w:space="0" w:color="FFFFFF"/>
                              </w:divBdr>
                            </w:div>
                            <w:div w:id="2047948379">
                              <w:marLeft w:val="0"/>
                              <w:marRight w:val="0"/>
                              <w:marTop w:val="883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8529489">
                              <w:marLeft w:val="0"/>
                              <w:marRight w:val="0"/>
                              <w:marTop w:val="272"/>
                              <w:marBottom w:val="136"/>
                              <w:divBdr>
                                <w:top w:val="single" w:sz="6" w:space="0" w:color="E6E1D8"/>
                                <w:left w:val="single" w:sz="6" w:space="0" w:color="E6E1D8"/>
                                <w:bottom w:val="single" w:sz="6" w:space="0" w:color="E6E1D8"/>
                                <w:right w:val="single" w:sz="6" w:space="0" w:color="E6E1D8"/>
                              </w:divBdr>
                            </w:div>
                            <w:div w:id="1357124540">
                              <w:marLeft w:val="0"/>
                              <w:marRight w:val="0"/>
                              <w:marTop w:val="0"/>
                              <w:marBottom w:val="136"/>
                              <w:divBdr>
                                <w:top w:val="single" w:sz="6" w:space="0" w:color="E6E1D8"/>
                                <w:left w:val="single" w:sz="6" w:space="0" w:color="E6E1D8"/>
                                <w:bottom w:val="single" w:sz="6" w:space="0" w:color="E6E1D8"/>
                                <w:right w:val="single" w:sz="6" w:space="0" w:color="E6E1D8"/>
                              </w:divBdr>
                            </w:div>
                          </w:divsChild>
                        </w:div>
                      </w:divsChild>
                    </w:div>
                    <w:div w:id="63996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244989">
                          <w:marLeft w:val="0"/>
                          <w:marRight w:val="0"/>
                          <w:marTop w:val="136"/>
                          <w:marBottom w:val="4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189410">
                              <w:marLeft w:val="272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8872079">
                              <w:marLeft w:val="679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52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247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2015-12-13T10:42:00Z</dcterms:created>
  <dcterms:modified xsi:type="dcterms:W3CDTF">2016-07-31T16:39:00Z</dcterms:modified>
</cp:coreProperties>
</file>